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1CCF8" w14:textId="08B7DB20" w:rsidR="00C0381B" w:rsidRDefault="00C46579">
      <w:r w:rsidRPr="00C46579">
        <w:rPr>
          <w:rFonts w:hint="eastAsia"/>
        </w:rPr>
        <w:t>二分查找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105E020A" wp14:editId="69E2E0FA">
            <wp:extent cx="5274310" cy="76231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0F4FA7" w14:textId="174A131B" w:rsidR="00C46579" w:rsidRDefault="00C145D5">
      <w:r w:rsidRPr="00C145D5">
        <w:rPr>
          <w:rFonts w:hint="eastAsia"/>
        </w:rPr>
        <w:t>最大子列和问题</w:t>
      </w:r>
    </w:p>
    <w:p w14:paraId="0FCBBF50" w14:textId="548EFDC9" w:rsidR="00C145D5" w:rsidRDefault="00C145D5">
      <w:r>
        <w:rPr>
          <w:noProof/>
          <w14:ligatures w14:val="standardContextual"/>
        </w:rPr>
        <w:lastRenderedPageBreak/>
        <w:drawing>
          <wp:inline distT="0" distB="0" distL="0" distR="0" wp14:anchorId="6C4252D0" wp14:editId="3D788B91">
            <wp:extent cx="5274310" cy="3340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E622" w14:textId="134B5F3A" w:rsidR="00C145D5" w:rsidRDefault="00C145D5"/>
    <w:p w14:paraId="4D90E260" w14:textId="7FADD95B" w:rsidR="00C145D5" w:rsidRDefault="00B94EF0">
      <w:r w:rsidRPr="00B94EF0">
        <w:rPr>
          <w:rFonts w:hint="eastAsia"/>
        </w:rPr>
        <w:t>是否同</w:t>
      </w:r>
      <w:proofErr w:type="gramStart"/>
      <w:r w:rsidRPr="00B94EF0">
        <w:rPr>
          <w:rFonts w:hint="eastAsia"/>
        </w:rPr>
        <w:t>一棵二叉搜索树</w:t>
      </w:r>
      <w:proofErr w:type="gramEnd"/>
    </w:p>
    <w:p w14:paraId="4B78727E" w14:textId="4D511F8E" w:rsidR="00B94EF0" w:rsidRDefault="00B94EF0">
      <w:r>
        <w:rPr>
          <w:noProof/>
          <w14:ligatures w14:val="standardContextual"/>
        </w:rPr>
        <w:drawing>
          <wp:inline distT="0" distB="0" distL="0" distR="0" wp14:anchorId="312F5664" wp14:editId="765C485D">
            <wp:extent cx="5274310" cy="3937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985" w14:textId="41C0F27A" w:rsidR="00B94EF0" w:rsidRDefault="00B94EF0"/>
    <w:p w14:paraId="22230006" w14:textId="5DFC1AE1" w:rsidR="00B94EF0" w:rsidRDefault="00DC58AC">
      <w:r w:rsidRPr="00DC58AC">
        <w:rPr>
          <w:rFonts w:hint="eastAsia"/>
        </w:rPr>
        <w:t>两个有序序列的中位数</w:t>
      </w:r>
    </w:p>
    <w:p w14:paraId="2BA00454" w14:textId="4EBE49D7" w:rsidR="00DC58AC" w:rsidRDefault="00DC58AC">
      <w:r>
        <w:rPr>
          <w:noProof/>
          <w14:ligatures w14:val="standardContextual"/>
        </w:rPr>
        <w:lastRenderedPageBreak/>
        <w:drawing>
          <wp:inline distT="0" distB="0" distL="0" distR="0" wp14:anchorId="0036AA1A" wp14:editId="2B329657">
            <wp:extent cx="5274310" cy="3334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ACD2" w14:textId="74A9EDD2" w:rsidR="00DC58AC" w:rsidRDefault="00DC58AC"/>
    <w:p w14:paraId="3615831B" w14:textId="7BA319E5" w:rsidR="00DC58AC" w:rsidRDefault="00081B2F">
      <w:r w:rsidRPr="00081B2F">
        <w:rPr>
          <w:rFonts w:hint="eastAsia"/>
        </w:rPr>
        <w:t>线性探测法的查找函数</w:t>
      </w:r>
    </w:p>
    <w:p w14:paraId="3B25608D" w14:textId="4A98A746" w:rsidR="00081B2F" w:rsidRDefault="00081B2F">
      <w:r>
        <w:rPr>
          <w:noProof/>
          <w14:ligatures w14:val="standardContextual"/>
        </w:rPr>
        <w:lastRenderedPageBreak/>
        <w:drawing>
          <wp:inline distT="0" distB="0" distL="0" distR="0" wp14:anchorId="5FE14D44" wp14:editId="685CC905">
            <wp:extent cx="5274310" cy="82454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5D4" w14:textId="45C4B835" w:rsidR="00081B2F" w:rsidRDefault="00081B2F"/>
    <w:p w14:paraId="26DB9C34" w14:textId="09BE011F" w:rsidR="00081B2F" w:rsidRDefault="00070BCC">
      <w:r w:rsidRPr="00070BCC">
        <w:t>搜索树判断</w:t>
      </w:r>
    </w:p>
    <w:p w14:paraId="593DBBA8" w14:textId="6A78FE89" w:rsidR="00070BCC" w:rsidRDefault="00070BCC">
      <w:r>
        <w:rPr>
          <w:noProof/>
          <w14:ligatures w14:val="standardContextual"/>
        </w:rPr>
        <w:lastRenderedPageBreak/>
        <w:drawing>
          <wp:inline distT="0" distB="0" distL="0" distR="0" wp14:anchorId="375239A8" wp14:editId="7B470695">
            <wp:extent cx="5274310" cy="33248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EC9C608" w14:textId="14770492" w:rsidR="00070BCC" w:rsidRDefault="003416A8">
      <w:proofErr w:type="gramStart"/>
      <w:r w:rsidRPr="003416A8">
        <w:rPr>
          <w:rFonts w:hint="eastAsia"/>
        </w:rPr>
        <w:t>完全二叉搜索树</w:t>
      </w:r>
      <w:proofErr w:type="gramEnd"/>
    </w:p>
    <w:p w14:paraId="34F716D4" w14:textId="79AB28A3" w:rsidR="003416A8" w:rsidRDefault="003416A8">
      <w:r>
        <w:rPr>
          <w:noProof/>
          <w14:ligatures w14:val="standardContextual"/>
        </w:rPr>
        <w:drawing>
          <wp:inline distT="0" distB="0" distL="0" distR="0" wp14:anchorId="7016B354" wp14:editId="301390EA">
            <wp:extent cx="5274310" cy="34016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E7EE" w14:textId="3FC872E6" w:rsidR="003416A8" w:rsidRDefault="003416A8"/>
    <w:p w14:paraId="07ECA871" w14:textId="41DA9896" w:rsidR="003416A8" w:rsidRDefault="00066229">
      <w:r w:rsidRPr="00066229">
        <w:rPr>
          <w:rFonts w:hint="eastAsia"/>
        </w:rPr>
        <w:t>笛卡尔树</w:t>
      </w:r>
    </w:p>
    <w:p w14:paraId="7A1C79BF" w14:textId="28EBAD45" w:rsidR="00066229" w:rsidRDefault="00066229">
      <w:r>
        <w:rPr>
          <w:noProof/>
          <w14:ligatures w14:val="standardContextual"/>
        </w:rPr>
        <w:lastRenderedPageBreak/>
        <w:drawing>
          <wp:inline distT="0" distB="0" distL="0" distR="0" wp14:anchorId="5CEDB211" wp14:editId="1852509F">
            <wp:extent cx="5274310" cy="39281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EACF" w14:textId="11D6F0A0" w:rsidR="00066229" w:rsidRDefault="00066229"/>
    <w:p w14:paraId="7DD9F37A" w14:textId="7D058D89" w:rsidR="00066229" w:rsidRDefault="00150DDF">
      <w:r w:rsidRPr="00150DDF">
        <w:rPr>
          <w:rFonts w:hint="eastAsia"/>
        </w:rPr>
        <w:t>整型关键字的散列映射</w:t>
      </w:r>
    </w:p>
    <w:p w14:paraId="5913AE63" w14:textId="0C21C745" w:rsidR="00150DDF" w:rsidRDefault="00150DDF">
      <w:r>
        <w:rPr>
          <w:noProof/>
          <w14:ligatures w14:val="standardContextual"/>
        </w:rPr>
        <w:drawing>
          <wp:inline distT="0" distB="0" distL="0" distR="0" wp14:anchorId="497628B0" wp14:editId="1ACED72E">
            <wp:extent cx="5274310" cy="33407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6774" w14:textId="501B8842" w:rsidR="00150DDF" w:rsidRDefault="00150DDF"/>
    <w:p w14:paraId="4B4731E1" w14:textId="41495C23" w:rsidR="00150DDF" w:rsidRDefault="005C1B68">
      <w:r w:rsidRPr="005C1B68">
        <w:rPr>
          <w:rFonts w:hint="eastAsia"/>
        </w:rPr>
        <w:t>字符串关键字的散列映射</w:t>
      </w:r>
    </w:p>
    <w:p w14:paraId="36609471" w14:textId="4164BC7F" w:rsidR="005C1B68" w:rsidRDefault="005C1B68">
      <w:r>
        <w:rPr>
          <w:noProof/>
          <w14:ligatures w14:val="standardContextual"/>
        </w:rPr>
        <w:lastRenderedPageBreak/>
        <w:drawing>
          <wp:inline distT="0" distB="0" distL="0" distR="0" wp14:anchorId="3444CBBB" wp14:editId="5AA32F91">
            <wp:extent cx="5274310" cy="39471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206A" w14:textId="2A0858E7" w:rsidR="005C1B68" w:rsidRDefault="005C1B68"/>
    <w:p w14:paraId="1D4759F5" w14:textId="7257A80E" w:rsidR="005C1B68" w:rsidRDefault="00CD6C76">
      <w:r w:rsidRPr="00CD6C76">
        <w:rPr>
          <w:rFonts w:hint="eastAsia"/>
        </w:rPr>
        <w:t>整型关键字的平方探测法散列</w:t>
      </w:r>
    </w:p>
    <w:p w14:paraId="27D71A9F" w14:textId="139C3FC6" w:rsidR="00CD6C76" w:rsidRDefault="00CD6C76">
      <w:r>
        <w:rPr>
          <w:noProof/>
          <w14:ligatures w14:val="standardContextual"/>
        </w:rPr>
        <w:drawing>
          <wp:inline distT="0" distB="0" distL="0" distR="0" wp14:anchorId="2485C9A1" wp14:editId="02D3D4ED">
            <wp:extent cx="5274310" cy="3963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40D5" w14:textId="048F1B2D" w:rsidR="00CD6C76" w:rsidRDefault="00CD6C76"/>
    <w:p w14:paraId="01124121" w14:textId="32453A9A" w:rsidR="00CD6C76" w:rsidRDefault="0046406C">
      <w:r w:rsidRPr="0046406C">
        <w:rPr>
          <w:rFonts w:hint="eastAsia"/>
        </w:rPr>
        <w:lastRenderedPageBreak/>
        <w:t>逆散列问题</w:t>
      </w:r>
    </w:p>
    <w:p w14:paraId="24E5E3D7" w14:textId="7E3AD63A" w:rsidR="0046406C" w:rsidRDefault="0046406C">
      <w:r>
        <w:rPr>
          <w:noProof/>
          <w14:ligatures w14:val="standardContextual"/>
        </w:rPr>
        <w:drawing>
          <wp:inline distT="0" distB="0" distL="0" distR="0" wp14:anchorId="7E4F737C" wp14:editId="4490B349">
            <wp:extent cx="5274310" cy="39160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FB0" w14:textId="5E18BD13" w:rsidR="0046406C" w:rsidRDefault="0046406C"/>
    <w:p w14:paraId="761A6F72" w14:textId="60C01B5B" w:rsidR="0046406C" w:rsidRDefault="002B68D6">
      <w:proofErr w:type="gramStart"/>
      <w:r w:rsidRPr="002B68D6">
        <w:rPr>
          <w:rFonts w:hint="eastAsia"/>
        </w:rPr>
        <w:t>二叉搜索树</w:t>
      </w:r>
      <w:proofErr w:type="gramEnd"/>
      <w:r w:rsidRPr="002B68D6">
        <w:rPr>
          <w:rFonts w:hint="eastAsia"/>
        </w:rPr>
        <w:t>的最近公共祖先</w:t>
      </w:r>
    </w:p>
    <w:p w14:paraId="44E65976" w14:textId="50EAD26E" w:rsidR="002B68D6" w:rsidRDefault="002B68D6">
      <w:r>
        <w:rPr>
          <w:noProof/>
          <w14:ligatures w14:val="standardContextual"/>
        </w:rPr>
        <w:drawing>
          <wp:inline distT="0" distB="0" distL="0" distR="0" wp14:anchorId="24DF813C" wp14:editId="59C76141">
            <wp:extent cx="5274310" cy="39389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B4E" w14:textId="622DD4E7" w:rsidR="002B68D6" w:rsidRDefault="002B68D6"/>
    <w:p w14:paraId="134D8C65" w14:textId="24743F4A" w:rsidR="002B68D6" w:rsidRDefault="0073581B">
      <w:proofErr w:type="spellStart"/>
      <w:r w:rsidRPr="0073581B">
        <w:lastRenderedPageBreak/>
        <w:t>Trie</w:t>
      </w:r>
      <w:proofErr w:type="spellEnd"/>
      <w:r w:rsidRPr="0073581B">
        <w:t>树</w:t>
      </w:r>
    </w:p>
    <w:p w14:paraId="1AACC9C2" w14:textId="45B952C7" w:rsidR="0073581B" w:rsidRDefault="0073581B">
      <w:pPr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71A97EE5" wp14:editId="153E4686">
            <wp:extent cx="5274310" cy="64236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D0AC" w14:textId="77777777" w:rsidR="002B68D6" w:rsidRDefault="002B68D6">
      <w:pPr>
        <w:rPr>
          <w:rFonts w:hint="eastAsia"/>
        </w:rPr>
      </w:pPr>
    </w:p>
    <w:p w14:paraId="33A07D79" w14:textId="268537B0" w:rsidR="0046406C" w:rsidRDefault="00085BE6">
      <w:proofErr w:type="gramStart"/>
      <w:r w:rsidRPr="00085BE6">
        <w:rPr>
          <w:rFonts w:hint="eastAsia"/>
        </w:rPr>
        <w:t>是否二叉搜索树</w:t>
      </w:r>
      <w:proofErr w:type="gramEnd"/>
    </w:p>
    <w:p w14:paraId="5FB63407" w14:textId="25B6E88F" w:rsidR="00085BE6" w:rsidRDefault="00085BE6">
      <w:pPr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047735" wp14:editId="2BA0DB5D">
            <wp:extent cx="5274310" cy="82797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4172" w14:textId="77777777" w:rsidR="00CD6C76" w:rsidRDefault="00CD6C76">
      <w:pPr>
        <w:rPr>
          <w:rFonts w:hint="eastAsia"/>
        </w:rPr>
      </w:pPr>
    </w:p>
    <w:p w14:paraId="226500BC" w14:textId="77777777" w:rsidR="00417599" w:rsidRDefault="00417599" w:rsidP="00417599">
      <w:r w:rsidRPr="00C90754">
        <w:t>DS静态查找之顺序查找</w:t>
      </w:r>
    </w:p>
    <w:p w14:paraId="17D9DE34" w14:textId="77777777" w:rsidR="00417599" w:rsidRDefault="00417599" w:rsidP="00417599">
      <w:r>
        <w:rPr>
          <w:noProof/>
          <w14:ligatures w14:val="standardContextual"/>
        </w:rPr>
        <w:lastRenderedPageBreak/>
        <w:drawing>
          <wp:inline distT="0" distB="0" distL="0" distR="0" wp14:anchorId="568C61D1" wp14:editId="62916DB5">
            <wp:extent cx="5274310" cy="39624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2352" w14:textId="77777777" w:rsidR="00417599" w:rsidRDefault="00417599" w:rsidP="00417599"/>
    <w:p w14:paraId="310DBDA2" w14:textId="77777777" w:rsidR="00417599" w:rsidRDefault="00417599" w:rsidP="00417599">
      <w:r w:rsidRPr="00C90754">
        <w:t>DS静态查找之折半查找</w:t>
      </w:r>
    </w:p>
    <w:p w14:paraId="7730B635" w14:textId="77777777" w:rsidR="00417599" w:rsidRDefault="00417599" w:rsidP="00417599">
      <w:r>
        <w:rPr>
          <w:noProof/>
          <w14:ligatures w14:val="standardContextual"/>
        </w:rPr>
        <w:drawing>
          <wp:inline distT="0" distB="0" distL="0" distR="0" wp14:anchorId="002AB058" wp14:editId="00BBCF8D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FE99" w14:textId="77777777" w:rsidR="00417599" w:rsidRDefault="00417599" w:rsidP="00417599"/>
    <w:p w14:paraId="60960A6C" w14:textId="77777777" w:rsidR="00417599" w:rsidRDefault="00417599" w:rsidP="00417599">
      <w:r w:rsidRPr="00C90754">
        <w:t>DS查找——折半查找求平方根</w:t>
      </w:r>
    </w:p>
    <w:p w14:paraId="771ABF14" w14:textId="77777777" w:rsidR="00417599" w:rsidRDefault="00417599" w:rsidP="00417599">
      <w:r>
        <w:rPr>
          <w:noProof/>
          <w14:ligatures w14:val="standardContextual"/>
        </w:rPr>
        <w:drawing>
          <wp:inline distT="0" distB="0" distL="0" distR="0" wp14:anchorId="401614D0" wp14:editId="2A294771">
            <wp:extent cx="5274310" cy="70338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470B" w14:textId="77777777" w:rsidR="00417599" w:rsidRDefault="00417599" w:rsidP="00417599"/>
    <w:p w14:paraId="0FAF56AD" w14:textId="77777777" w:rsidR="00417599" w:rsidRDefault="00417599" w:rsidP="00417599">
      <w:r w:rsidRPr="009B66B6">
        <w:t>DS静态查找之顺序索引查找</w:t>
      </w:r>
    </w:p>
    <w:p w14:paraId="549CF0FB" w14:textId="77777777" w:rsidR="00417599" w:rsidRDefault="00417599" w:rsidP="00417599">
      <w:r>
        <w:rPr>
          <w:noProof/>
          <w14:ligatures w14:val="standardContextual"/>
        </w:rPr>
        <w:lastRenderedPageBreak/>
        <w:drawing>
          <wp:inline distT="0" distB="0" distL="0" distR="0" wp14:anchorId="0CA68AFA" wp14:editId="6C2E52E3">
            <wp:extent cx="5274310" cy="51562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A7A0" w14:textId="77777777" w:rsidR="00417599" w:rsidRDefault="00417599" w:rsidP="00417599"/>
    <w:p w14:paraId="47BB2730" w14:textId="3377DAB0" w:rsidR="005C1B68" w:rsidRDefault="002915A7">
      <w:r w:rsidRPr="002915A7">
        <w:t>DS</w:t>
      </w:r>
      <w:proofErr w:type="gramStart"/>
      <w:r w:rsidRPr="002915A7">
        <w:t>二叉排序</w:t>
      </w:r>
      <w:proofErr w:type="gramEnd"/>
      <w:r w:rsidRPr="002915A7">
        <w:t>树</w:t>
      </w:r>
      <w:proofErr w:type="gramStart"/>
      <w:r w:rsidRPr="002915A7">
        <w:t>之创建</w:t>
      </w:r>
      <w:proofErr w:type="gramEnd"/>
      <w:r w:rsidRPr="002915A7">
        <w:t>和插入</w:t>
      </w:r>
    </w:p>
    <w:p w14:paraId="180D5EBE" w14:textId="2A018F2E" w:rsidR="002915A7" w:rsidRDefault="002915A7">
      <w:r>
        <w:rPr>
          <w:noProof/>
          <w14:ligatures w14:val="standardContextual"/>
        </w:rPr>
        <w:lastRenderedPageBreak/>
        <w:drawing>
          <wp:inline distT="0" distB="0" distL="0" distR="0" wp14:anchorId="07DD65DA" wp14:editId="2B745C31">
            <wp:extent cx="5274310" cy="51943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A736" w14:textId="77777777" w:rsidR="002915A7" w:rsidRDefault="002915A7">
      <w:pPr>
        <w:rPr>
          <w:rFonts w:hint="eastAsia"/>
        </w:rPr>
      </w:pPr>
    </w:p>
    <w:p w14:paraId="5E62305D" w14:textId="24FEE4E4" w:rsidR="00150DDF" w:rsidRDefault="002915A7">
      <w:r w:rsidRPr="002915A7">
        <w:t>DS</w:t>
      </w:r>
      <w:proofErr w:type="gramStart"/>
      <w:r w:rsidRPr="002915A7">
        <w:t>二叉排序</w:t>
      </w:r>
      <w:proofErr w:type="gramEnd"/>
      <w:r w:rsidRPr="002915A7">
        <w:t>树之查找</w:t>
      </w:r>
    </w:p>
    <w:p w14:paraId="619FCF86" w14:textId="5974FBFB" w:rsidR="002915A7" w:rsidRDefault="002915A7">
      <w:r>
        <w:rPr>
          <w:noProof/>
          <w14:ligatures w14:val="standardContextual"/>
        </w:rPr>
        <w:lastRenderedPageBreak/>
        <w:drawing>
          <wp:inline distT="0" distB="0" distL="0" distR="0" wp14:anchorId="73C1BD51" wp14:editId="3F54666A">
            <wp:extent cx="5274310" cy="58077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7F3A2F3" w14:textId="484F2F5C" w:rsidR="002915A7" w:rsidRDefault="002915A7">
      <w:r w:rsidRPr="002915A7">
        <w:t>DS</w:t>
      </w:r>
      <w:proofErr w:type="gramStart"/>
      <w:r w:rsidRPr="002915A7">
        <w:t>二叉排序</w:t>
      </w:r>
      <w:proofErr w:type="gramEnd"/>
      <w:r w:rsidRPr="002915A7">
        <w:t>树之删除</w:t>
      </w:r>
    </w:p>
    <w:p w14:paraId="1D0C36F6" w14:textId="08D716E3" w:rsidR="002915A7" w:rsidRDefault="002915A7">
      <w:pPr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95B052" wp14:editId="5242B6C7">
            <wp:extent cx="5274310" cy="58216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7379" w14:textId="77777777" w:rsidR="002915A7" w:rsidRDefault="002915A7">
      <w:pPr>
        <w:rPr>
          <w:rFonts w:hint="eastAsia"/>
        </w:rPr>
      </w:pPr>
    </w:p>
    <w:p w14:paraId="520DE7E0" w14:textId="59FA046A" w:rsidR="00066229" w:rsidRDefault="00345A40">
      <w:r w:rsidRPr="00345A40">
        <w:t>DS查找—二叉树平衡因子</w:t>
      </w:r>
    </w:p>
    <w:p w14:paraId="67883D75" w14:textId="09CB6D03" w:rsidR="00345A40" w:rsidRDefault="00345A40">
      <w:r>
        <w:rPr>
          <w:noProof/>
          <w14:ligatures w14:val="standardContextual"/>
        </w:rPr>
        <w:lastRenderedPageBreak/>
        <w:drawing>
          <wp:inline distT="0" distB="0" distL="0" distR="0" wp14:anchorId="5105E86A" wp14:editId="3A3B2371">
            <wp:extent cx="5274310" cy="57912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C017" w14:textId="15D30E72" w:rsidR="00345A40" w:rsidRDefault="00345A40"/>
    <w:p w14:paraId="5CDDE7F4" w14:textId="30BE16ED" w:rsidR="00345A40" w:rsidRDefault="00C21A22">
      <w:r w:rsidRPr="00C21A22">
        <w:t>DS哈希查找—线性</w:t>
      </w:r>
      <w:proofErr w:type="gramStart"/>
      <w:r w:rsidRPr="00C21A22">
        <w:t>探测再</w:t>
      </w:r>
      <w:proofErr w:type="gramEnd"/>
      <w:r w:rsidRPr="00C21A22">
        <w:t>散列</w:t>
      </w:r>
    </w:p>
    <w:p w14:paraId="078249CF" w14:textId="269763FD" w:rsidR="00C21A22" w:rsidRDefault="00C21A22">
      <w:r>
        <w:rPr>
          <w:noProof/>
          <w14:ligatures w14:val="standardContextual"/>
        </w:rPr>
        <w:lastRenderedPageBreak/>
        <w:drawing>
          <wp:inline distT="0" distB="0" distL="0" distR="0" wp14:anchorId="36159884" wp14:editId="4354C85D">
            <wp:extent cx="5274310" cy="6421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B056" w14:textId="71F09B65" w:rsidR="00C21A22" w:rsidRDefault="00C21A22"/>
    <w:p w14:paraId="36866ED3" w14:textId="1559A775" w:rsidR="00C21A22" w:rsidRDefault="00C21A22">
      <w:r w:rsidRPr="00C21A22">
        <w:t>DS哈希查找—二次</w:t>
      </w:r>
      <w:proofErr w:type="gramStart"/>
      <w:r w:rsidRPr="00C21A22">
        <w:t>探测再</w:t>
      </w:r>
      <w:proofErr w:type="gramEnd"/>
      <w:r w:rsidRPr="00C21A22">
        <w:t>散列</w:t>
      </w:r>
    </w:p>
    <w:p w14:paraId="2B79EF86" w14:textId="35A32DB5" w:rsidR="00C21A22" w:rsidRDefault="00C21A22">
      <w:r>
        <w:rPr>
          <w:noProof/>
          <w14:ligatures w14:val="standardContextual"/>
        </w:rPr>
        <w:lastRenderedPageBreak/>
        <w:drawing>
          <wp:inline distT="0" distB="0" distL="0" distR="0" wp14:anchorId="736124E5" wp14:editId="58D67068">
            <wp:extent cx="5274310" cy="5186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501F" w14:textId="0F978729" w:rsidR="00C21A22" w:rsidRDefault="00C21A22"/>
    <w:p w14:paraId="4328F7D3" w14:textId="20FB43BE" w:rsidR="00C21A22" w:rsidRDefault="00CE090A">
      <w:r w:rsidRPr="00CE090A">
        <w:t>DS哈希查找--链地址法(表头插入)</w:t>
      </w:r>
    </w:p>
    <w:p w14:paraId="62628A17" w14:textId="5C512DA5" w:rsidR="00CE090A" w:rsidRDefault="00CE090A">
      <w:r>
        <w:rPr>
          <w:noProof/>
          <w14:ligatures w14:val="standardContextual"/>
        </w:rPr>
        <w:lastRenderedPageBreak/>
        <w:drawing>
          <wp:inline distT="0" distB="0" distL="0" distR="0" wp14:anchorId="2279B88F" wp14:editId="3D4A093D">
            <wp:extent cx="5274310" cy="57835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ED88" w14:textId="77777777" w:rsidR="00CE090A" w:rsidRDefault="00CE090A">
      <w:pPr>
        <w:rPr>
          <w:rFonts w:hint="eastAsia"/>
        </w:rPr>
      </w:pPr>
    </w:p>
    <w:p w14:paraId="54F7B2C0" w14:textId="36E44821" w:rsidR="00CE090A" w:rsidRDefault="009071F1">
      <w:r w:rsidRPr="009071F1">
        <w:t>DS哈希查找--</w:t>
      </w:r>
      <w:proofErr w:type="spellStart"/>
      <w:r w:rsidRPr="009071F1">
        <w:t>Trie</w:t>
      </w:r>
      <w:proofErr w:type="spellEnd"/>
      <w:r w:rsidRPr="009071F1">
        <w:t>树</w:t>
      </w:r>
    </w:p>
    <w:p w14:paraId="6EAFF8D8" w14:textId="2FD479A1" w:rsidR="009071F1" w:rsidRDefault="009071F1">
      <w:r>
        <w:rPr>
          <w:noProof/>
          <w14:ligatures w14:val="standardContextual"/>
        </w:rPr>
        <w:lastRenderedPageBreak/>
        <w:drawing>
          <wp:inline distT="0" distB="0" distL="0" distR="0" wp14:anchorId="582B2C86" wp14:editId="3472B69D">
            <wp:extent cx="5274310" cy="63931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F21B" w14:textId="27369667" w:rsidR="009071F1" w:rsidRDefault="009071F1"/>
    <w:p w14:paraId="7434C7C7" w14:textId="2E803A62" w:rsidR="009071F1" w:rsidRDefault="00CD7305">
      <w:proofErr w:type="gramStart"/>
      <w:r w:rsidRPr="00CD7305">
        <w:rPr>
          <w:rFonts w:hint="eastAsia"/>
        </w:rPr>
        <w:t>二叉搜索树</w:t>
      </w:r>
      <w:proofErr w:type="gramEnd"/>
      <w:r w:rsidRPr="00CD7305">
        <w:rPr>
          <w:rFonts w:hint="eastAsia"/>
        </w:rPr>
        <w:t>的最近公共祖先</w:t>
      </w:r>
    </w:p>
    <w:p w14:paraId="084C85CA" w14:textId="589D9CF4" w:rsidR="00CD7305" w:rsidRDefault="00CD7305">
      <w:r>
        <w:rPr>
          <w:noProof/>
          <w14:ligatures w14:val="standardContextual"/>
        </w:rPr>
        <w:lastRenderedPageBreak/>
        <w:drawing>
          <wp:inline distT="0" distB="0" distL="0" distR="0" wp14:anchorId="67126DC0" wp14:editId="1B70FCC4">
            <wp:extent cx="5274310" cy="45516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2DDC" w14:textId="293B1602" w:rsidR="00CD7305" w:rsidRDefault="00CD7305"/>
    <w:p w14:paraId="5AC81055" w14:textId="5458767C" w:rsidR="00CD7305" w:rsidRDefault="008854E1">
      <w:proofErr w:type="gramStart"/>
      <w:r w:rsidRPr="008854E1">
        <w:rPr>
          <w:rFonts w:hint="eastAsia"/>
        </w:rPr>
        <w:t>完全二叉搜索树</w:t>
      </w:r>
      <w:proofErr w:type="gramEnd"/>
    </w:p>
    <w:p w14:paraId="4FB25E7C" w14:textId="71472984" w:rsidR="00C21A22" w:rsidRDefault="008854E1">
      <w:pPr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27C537E1" wp14:editId="2BD7AF8B">
            <wp:extent cx="5274310" cy="32950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D2C6" w14:textId="77777777" w:rsidR="00C21A22" w:rsidRDefault="00C21A22">
      <w:pPr>
        <w:rPr>
          <w:rFonts w:hint="eastAsia"/>
        </w:rPr>
      </w:pPr>
    </w:p>
    <w:p w14:paraId="5CFD9A9E" w14:textId="77777777" w:rsidR="00345A40" w:rsidRPr="00345A40" w:rsidRDefault="00345A40">
      <w:pPr>
        <w:rPr>
          <w:rFonts w:hint="eastAsia"/>
        </w:rPr>
      </w:pPr>
    </w:p>
    <w:p w14:paraId="0218B1A3" w14:textId="77777777" w:rsidR="003416A8" w:rsidRDefault="003416A8">
      <w:pPr>
        <w:rPr>
          <w:rFonts w:hint="eastAsia"/>
        </w:rPr>
      </w:pPr>
    </w:p>
    <w:p w14:paraId="27B41F93" w14:textId="77777777" w:rsidR="00081B2F" w:rsidRDefault="00081B2F">
      <w:pPr>
        <w:rPr>
          <w:rFonts w:hint="eastAsia"/>
        </w:rPr>
      </w:pPr>
    </w:p>
    <w:p w14:paraId="1747C2FD" w14:textId="77777777" w:rsidR="00DC58AC" w:rsidRDefault="00DC58AC">
      <w:pPr>
        <w:rPr>
          <w:rFonts w:hint="eastAsia"/>
        </w:rPr>
      </w:pPr>
    </w:p>
    <w:p w14:paraId="73D328AB" w14:textId="77777777" w:rsidR="00C145D5" w:rsidRDefault="00C145D5">
      <w:pPr>
        <w:rPr>
          <w:rFonts w:hint="eastAsia"/>
        </w:rPr>
      </w:pPr>
    </w:p>
    <w:p w14:paraId="0B79AB6C" w14:textId="55B209CD" w:rsidR="00C46579" w:rsidRDefault="00C46579"/>
    <w:p w14:paraId="2A2EE6D3" w14:textId="6459EEF6" w:rsidR="00C46579" w:rsidRDefault="00C46579"/>
    <w:p w14:paraId="69314A0D" w14:textId="22F2CA23" w:rsidR="00C46579" w:rsidRDefault="00C46579"/>
    <w:p w14:paraId="57416C64" w14:textId="03E823B4" w:rsidR="00C46579" w:rsidRDefault="00C46579"/>
    <w:p w14:paraId="7BAE6F07" w14:textId="6DE65A0C" w:rsidR="00C46579" w:rsidRDefault="00C46579"/>
    <w:p w14:paraId="39197DF7" w14:textId="22022D19" w:rsidR="00C46579" w:rsidRDefault="00C46579"/>
    <w:p w14:paraId="4888CCAE" w14:textId="43211CAE" w:rsidR="00C46579" w:rsidRDefault="00C46579"/>
    <w:p w14:paraId="68562782" w14:textId="77777777" w:rsidR="00C46579" w:rsidRDefault="00C46579">
      <w:pPr>
        <w:rPr>
          <w:rFonts w:hint="eastAsia"/>
        </w:rPr>
      </w:pPr>
    </w:p>
    <w:sectPr w:rsidR="00C465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81B"/>
    <w:rsid w:val="00066229"/>
    <w:rsid w:val="00070BCC"/>
    <w:rsid w:val="00081B2F"/>
    <w:rsid w:val="00085BE6"/>
    <w:rsid w:val="00150DDF"/>
    <w:rsid w:val="002915A7"/>
    <w:rsid w:val="002B68D6"/>
    <w:rsid w:val="003416A8"/>
    <w:rsid w:val="00345A40"/>
    <w:rsid w:val="00417599"/>
    <w:rsid w:val="00456846"/>
    <w:rsid w:val="0046406C"/>
    <w:rsid w:val="005C1B68"/>
    <w:rsid w:val="0073581B"/>
    <w:rsid w:val="008854E1"/>
    <w:rsid w:val="009071F1"/>
    <w:rsid w:val="00B94EF0"/>
    <w:rsid w:val="00C0381B"/>
    <w:rsid w:val="00C145D5"/>
    <w:rsid w:val="00C21A22"/>
    <w:rsid w:val="00C46579"/>
    <w:rsid w:val="00CD6C76"/>
    <w:rsid w:val="00CD7305"/>
    <w:rsid w:val="00CE090A"/>
    <w:rsid w:val="00DC5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5D2E"/>
  <w15:chartTrackingRefBased/>
  <w15:docId w15:val="{D7061F40-2EDB-457A-990D-074428A3E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rPr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23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曦</dc:creator>
  <cp:keywords/>
  <dc:description/>
  <cp:lastModifiedBy>王 曦</cp:lastModifiedBy>
  <cp:revision>25</cp:revision>
  <dcterms:created xsi:type="dcterms:W3CDTF">2023-02-20T13:35:00Z</dcterms:created>
  <dcterms:modified xsi:type="dcterms:W3CDTF">2023-02-20T13:51:00Z</dcterms:modified>
</cp:coreProperties>
</file>